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B087CF" w14:textId="0834C9C2" w:rsidR="009E7FF6" w:rsidRPr="00B35CFB" w:rsidRDefault="0087258D" w:rsidP="00B35CFB">
      <w:pPr>
        <w:ind w:left="720"/>
        <w:jc w:val="center"/>
        <w:rPr>
          <w:rFonts w:ascii="Times New Roman" w:hAnsi="Times New Roman" w:cs="Times New Roman"/>
          <w:color w:val="000000" w:themeColor="text1"/>
          <w:sz w:val="52"/>
          <w:szCs w:val="28"/>
          <w:shd w:val="clear" w:color="auto" w:fill="FAFAFA"/>
        </w:rPr>
      </w:pPr>
      <w:r w:rsidRPr="00B35CFB">
        <w:rPr>
          <w:rFonts w:ascii="Times New Roman" w:hAnsi="Times New Roman" w:cs="Times New Roman"/>
          <w:color w:val="000000" w:themeColor="text1"/>
          <w:sz w:val="52"/>
          <w:szCs w:val="28"/>
          <w:shd w:val="clear" w:color="auto" w:fill="FAFAFA"/>
        </w:rPr>
        <w:t>Navigation</w:t>
      </w:r>
      <w:r w:rsidR="00EF2C15" w:rsidRPr="00B35CFB">
        <w:rPr>
          <w:rFonts w:ascii="Times New Roman" w:hAnsi="Times New Roman" w:cs="Times New Roman"/>
          <w:color w:val="000000" w:themeColor="text1"/>
          <w:sz w:val="52"/>
          <w:szCs w:val="28"/>
          <w:shd w:val="clear" w:color="auto" w:fill="FAFAFA"/>
        </w:rPr>
        <w:t xml:space="preserve"> Project</w:t>
      </w:r>
    </w:p>
    <w:p w14:paraId="6C2CDF8E" w14:textId="23CFD224" w:rsidR="00EF2C15" w:rsidRPr="00B37D4E" w:rsidRDefault="00EF2C15" w:rsidP="00B37D4E">
      <w:pPr>
        <w:pStyle w:val="Heading1"/>
        <w:rPr>
          <w:rFonts w:ascii="Times New Roman" w:hAnsi="Times New Roman" w:cs="Times New Roman"/>
          <w:color w:val="000000" w:themeColor="text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hd w:val="clear" w:color="auto" w:fill="FAFAFA"/>
        </w:rPr>
        <w:t>Project goal</w:t>
      </w:r>
    </w:p>
    <w:p w14:paraId="76BD7702" w14:textId="578267CA" w:rsidR="00EF2C15" w:rsidRPr="00B37D4E" w:rsidRDefault="00EF2C15" w:rsidP="009E7FF6">
      <w:pPr>
        <w:ind w:left="720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Train agent to collect yellow bananas while avoid blue bananas using unity engine</w:t>
      </w:r>
    </w:p>
    <w:p w14:paraId="1A23CF66" w14:textId="40D4A08D" w:rsidR="00EF2C15" w:rsidRPr="00B37D4E" w:rsidRDefault="00EF2C15" w:rsidP="00B37D4E">
      <w:pPr>
        <w:pStyle w:val="Heading1"/>
        <w:rPr>
          <w:rFonts w:ascii="Times New Roman" w:hAnsi="Times New Roman" w:cs="Times New Roman"/>
          <w:color w:val="000000" w:themeColor="text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hd w:val="clear" w:color="auto" w:fill="FAFAFA"/>
        </w:rPr>
        <w:t>Environment</w:t>
      </w:r>
    </w:p>
    <w:p w14:paraId="382017D7" w14:textId="0DCCE7B4" w:rsidR="00EF2C15" w:rsidRPr="00B37D4E" w:rsidRDefault="00EF2C15" w:rsidP="009E7FF6">
      <w:pPr>
        <w:ind w:left="720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This is large, square environment.</w:t>
      </w:r>
    </w:p>
    <w:p w14:paraId="15FD624B" w14:textId="77777777" w:rsidR="00EF2C15" w:rsidRPr="00B37D4E" w:rsidRDefault="00EF2C15" w:rsidP="009E7FF6">
      <w:pPr>
        <w:ind w:left="720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 xml:space="preserve">The state space: </w:t>
      </w:r>
    </w:p>
    <w:p w14:paraId="08E19A1E" w14:textId="34B09224" w:rsidR="00EF2C15" w:rsidRPr="00B37D4E" w:rsidRDefault="00EF2C15" w:rsidP="009E7FF6">
      <w:pPr>
        <w:ind w:left="720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 xml:space="preserve">37 dimensions (agent velocity, ray-based </w:t>
      </w:r>
      <w:proofErr w:type="gramStart"/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perception,…</w:t>
      </w:r>
      <w:proofErr w:type="gramEnd"/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)</w:t>
      </w:r>
    </w:p>
    <w:p w14:paraId="74E34013" w14:textId="1B6DEC8E" w:rsidR="00EF2C15" w:rsidRPr="00B37D4E" w:rsidRDefault="00EF2C15" w:rsidP="009E7FF6">
      <w:pPr>
        <w:ind w:left="720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The action space:</w:t>
      </w:r>
    </w:p>
    <w:p w14:paraId="6318C213" w14:textId="1290A2AF" w:rsidR="00EF2C15" w:rsidRPr="00B37D4E" w:rsidRDefault="00FF35DF" w:rsidP="009E7FF6">
      <w:pPr>
        <w:ind w:left="720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 xml:space="preserve">0 - </w:t>
      </w:r>
      <w:r w:rsidR="00EF2C15"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Move forward</w:t>
      </w:r>
    </w:p>
    <w:p w14:paraId="6108B75A" w14:textId="460E6C46" w:rsidR="00EF2C15" w:rsidRPr="00B37D4E" w:rsidRDefault="00FF35DF" w:rsidP="009E7FF6">
      <w:pPr>
        <w:ind w:left="720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 xml:space="preserve">1 - </w:t>
      </w:r>
      <w:r w:rsidR="00EF2C15"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Move back ward</w:t>
      </w:r>
    </w:p>
    <w:p w14:paraId="1DD01608" w14:textId="08005F8C" w:rsidR="00EF2C15" w:rsidRPr="00B37D4E" w:rsidRDefault="00FF35DF" w:rsidP="009E7FF6">
      <w:pPr>
        <w:ind w:left="720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 xml:space="preserve">2 - </w:t>
      </w:r>
      <w:r w:rsidR="00EF2C15"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Turn left</w:t>
      </w:r>
    </w:p>
    <w:p w14:paraId="7F2C90FA" w14:textId="46A4C788" w:rsidR="00EF2C15" w:rsidRPr="00B37D4E" w:rsidRDefault="00FF35DF" w:rsidP="009E7FF6">
      <w:pPr>
        <w:ind w:left="720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 xml:space="preserve">3 - </w:t>
      </w:r>
      <w:r w:rsidR="00EF2C15"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Turn right</w:t>
      </w:r>
    </w:p>
    <w:p w14:paraId="3C4167C9" w14:textId="0C698831" w:rsidR="00EF2C15" w:rsidRPr="00B37D4E" w:rsidRDefault="00FF35DF" w:rsidP="009E7FF6">
      <w:pPr>
        <w:ind w:left="720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This is episodic task and the goal is to get more than or equal +13 point for 100 consecutive episodes.</w:t>
      </w:r>
    </w:p>
    <w:p w14:paraId="479A681D" w14:textId="01D48F06" w:rsidR="00FF35DF" w:rsidRPr="00B37D4E" w:rsidRDefault="00FF35DF" w:rsidP="00B37D4E">
      <w:pPr>
        <w:pStyle w:val="Heading1"/>
        <w:rPr>
          <w:rFonts w:ascii="Times New Roman" w:hAnsi="Times New Roman" w:cs="Times New Roman"/>
          <w:color w:val="000000" w:themeColor="text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hd w:val="clear" w:color="auto" w:fill="FAFAFA"/>
        </w:rPr>
        <w:t>Agent</w:t>
      </w:r>
    </w:p>
    <w:p w14:paraId="527F8769" w14:textId="7C48AEFF" w:rsidR="00FF35DF" w:rsidRPr="00B37D4E" w:rsidRDefault="00FF35DF" w:rsidP="00BB5B5B">
      <w:pPr>
        <w:pStyle w:val="ListParagraph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The agent is implemented base on DQN algorithm. DQN is a Q learning that use TD for estimate value function and use neutral network as function approximator.</w:t>
      </w:r>
    </w:p>
    <w:p w14:paraId="0B6E56E3" w14:textId="23080BD2" w:rsidR="00FF35DF" w:rsidRPr="00B37D4E" w:rsidRDefault="00FF35DF" w:rsidP="00BB5B5B">
      <w:pPr>
        <w:pStyle w:val="ListParagraph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</w:p>
    <w:p w14:paraId="06BA4A77" w14:textId="33C75C2C" w:rsidR="00FF35DF" w:rsidRPr="00B37D4E" w:rsidRDefault="00FF35DF" w:rsidP="00BB5B5B">
      <w:pPr>
        <w:pStyle w:val="ListParagraph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</w:p>
    <w:p w14:paraId="0227CC85" w14:textId="6533B3D8" w:rsidR="00FF35DF" w:rsidRPr="00B37D4E" w:rsidRDefault="00FF35DF" w:rsidP="00BB5B5B">
      <w:pPr>
        <w:pStyle w:val="ListParagraph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Q learning</w:t>
      </w:r>
      <w:r w:rsidR="00B53F31"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 xml:space="preserve"> big picture. There are 2 steps: Sample and Learn</w:t>
      </w:r>
    </w:p>
    <w:p w14:paraId="1C7703E4" w14:textId="4A830F32" w:rsidR="00A46036" w:rsidRPr="00B37D4E" w:rsidRDefault="00CE4D5B" w:rsidP="00BB5B5B">
      <w:pPr>
        <w:pStyle w:val="ListParagraph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0)</w:t>
      </w:r>
      <w:r w:rsidR="00A46036"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 xml:space="preserve"> Initialization</w:t>
      </w:r>
    </w:p>
    <w:p w14:paraId="0B8741B6" w14:textId="4C84C499" w:rsidR="00CE4D5B" w:rsidRPr="00B37D4E" w:rsidRDefault="00CE4D5B" w:rsidP="00BB5B5B">
      <w:pPr>
        <w:pStyle w:val="ListParagraph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Initialize replay buffer</w:t>
      </w:r>
    </w:p>
    <w:p w14:paraId="35ACAF61" w14:textId="46B79A65" w:rsidR="00CE4D5B" w:rsidRPr="00B37D4E" w:rsidRDefault="00A46036" w:rsidP="00BB5B5B">
      <w:pPr>
        <w:pStyle w:val="ListParagraph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 xml:space="preserve">Initialize </w:t>
      </w:r>
      <w:r w:rsidR="00D97A16"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parameter for neutral network</w:t>
      </w:r>
    </w:p>
    <w:p w14:paraId="56FAB550" w14:textId="71355C99" w:rsidR="00B53F31" w:rsidRPr="00B37D4E" w:rsidRDefault="00CE4D5B" w:rsidP="00BB5B5B">
      <w:pPr>
        <w:pStyle w:val="ListParagraph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1</w:t>
      </w:r>
      <w:r w:rsidR="00B53F31"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)Sample</w:t>
      </w:r>
      <w:r w:rsidR="00A54536"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 xml:space="preserve"> </w:t>
      </w:r>
      <w:r w:rsidR="00B53F31"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(Interact with environment)</w:t>
      </w:r>
    </w:p>
    <w:p w14:paraId="446B3724" w14:textId="06BED5F9" w:rsidR="00B53F31" w:rsidRPr="00B37D4E" w:rsidRDefault="00B53F31" w:rsidP="00BB5B5B">
      <w:pPr>
        <w:pStyle w:val="ListParagraph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Choose action A using greedy policy.</w:t>
      </w:r>
    </w:p>
    <w:p w14:paraId="6223695A" w14:textId="18ED381B" w:rsidR="00B53F31" w:rsidRPr="00B37D4E" w:rsidRDefault="00B53F31" w:rsidP="00BB5B5B">
      <w:pPr>
        <w:pStyle w:val="ListParagraph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Take action and get next state, reward</w:t>
      </w:r>
    </w:p>
    <w:p w14:paraId="5F8E2213" w14:textId="272E55D1" w:rsidR="00B53F31" w:rsidRPr="00B37D4E" w:rsidRDefault="00B53F31" w:rsidP="00BB5B5B">
      <w:pPr>
        <w:pStyle w:val="ListParagraph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Store (state,</w:t>
      </w:r>
      <w:r w:rsidR="00A54536"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 xml:space="preserve"> </w:t>
      </w: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reward, action, next state) into replay buffer</w:t>
      </w:r>
    </w:p>
    <w:p w14:paraId="1846BC3B" w14:textId="41B2B301" w:rsidR="00B53F31" w:rsidRPr="00B37D4E" w:rsidRDefault="00CE4D5B" w:rsidP="00BB5B5B">
      <w:pPr>
        <w:pStyle w:val="ListParagraph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2</w:t>
      </w:r>
      <w:r w:rsidR="00B53F31"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)Learn:</w:t>
      </w:r>
    </w:p>
    <w:p w14:paraId="4F52F8BF" w14:textId="2CDC0B26" w:rsidR="00B53F31" w:rsidRPr="00B37D4E" w:rsidRDefault="00B53F31" w:rsidP="00BB5B5B">
      <w:pPr>
        <w:pStyle w:val="ListParagraph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Collect mini batch from Replay Buffer</w:t>
      </w:r>
    </w:p>
    <w:p w14:paraId="10A4693B" w14:textId="08DC8905" w:rsidR="002166FD" w:rsidRPr="00B37D4E" w:rsidRDefault="002166FD" w:rsidP="00BB5B5B">
      <w:pPr>
        <w:pStyle w:val="ListParagraph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Use neutral network to calculate the target value</w:t>
      </w:r>
    </w:p>
    <w:p w14:paraId="0AA0132A" w14:textId="1F2EFD74" w:rsidR="00B53F31" w:rsidRPr="00B37D4E" w:rsidRDefault="002166FD" w:rsidP="00BB5B5B">
      <w:pPr>
        <w:pStyle w:val="ListParagraph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proofErr w:type="spellStart"/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y_target</w:t>
      </w:r>
      <w:proofErr w:type="spellEnd"/>
      <w:r w:rsidR="00B53F31"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 xml:space="preserve"> = reward + gamma*max(Q(</w:t>
      </w:r>
      <w:proofErr w:type="spellStart"/>
      <w:r w:rsidR="00B53F31"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next_</w:t>
      </w:r>
      <w:proofErr w:type="gramStart"/>
      <w:r w:rsidR="00B53F31"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state</w:t>
      </w:r>
      <w:proofErr w:type="spellEnd"/>
      <w:r w:rsidR="00B53F31"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,_</w:t>
      </w:r>
      <w:proofErr w:type="gramEnd"/>
      <w:r w:rsidR="00B53F31"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)) – Q(</w:t>
      </w:r>
      <w:proofErr w:type="spellStart"/>
      <w:r w:rsidR="00B53F31"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state,action</w:t>
      </w:r>
      <w:proofErr w:type="spellEnd"/>
      <w:r w:rsidR="00B53F31"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)</w:t>
      </w:r>
    </w:p>
    <w:p w14:paraId="4AF87C15" w14:textId="268AA5C7" w:rsidR="002166FD" w:rsidRPr="00B37D4E" w:rsidRDefault="002166FD" w:rsidP="00BB5B5B">
      <w:pPr>
        <w:pStyle w:val="ListParagraph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calculate delta w</w:t>
      </w:r>
    </w:p>
    <w:p w14:paraId="300694BE" w14:textId="2CDF63B8" w:rsidR="002166FD" w:rsidRPr="00B37D4E" w:rsidRDefault="002166FD" w:rsidP="00BB5B5B">
      <w:pPr>
        <w:pStyle w:val="ListParagraph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update w</w:t>
      </w:r>
    </w:p>
    <w:p w14:paraId="11014E55" w14:textId="7A26C71A" w:rsidR="008F4470" w:rsidRPr="00B37D4E" w:rsidRDefault="008F4470" w:rsidP="00FF35DF">
      <w:pPr>
        <w:pStyle w:val="ListParagraph"/>
        <w:ind w:left="1440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</w:p>
    <w:p w14:paraId="3CB12170" w14:textId="160601AF" w:rsidR="008F4470" w:rsidRPr="00B37D4E" w:rsidRDefault="008F4470" w:rsidP="00FF35DF">
      <w:pPr>
        <w:pStyle w:val="ListParagraph"/>
        <w:ind w:left="1440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noProof/>
          <w:color w:val="000000" w:themeColor="text1"/>
          <w:sz w:val="21"/>
          <w:szCs w:val="21"/>
          <w:shd w:val="clear" w:color="auto" w:fill="FAFAFA"/>
        </w:rPr>
        <w:lastRenderedPageBreak/>
        <w:drawing>
          <wp:inline distT="0" distB="0" distL="0" distR="0" wp14:anchorId="7F7B5642" wp14:editId="75968958">
            <wp:extent cx="5943600" cy="22256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E3C61" w14:textId="77777777" w:rsidR="00B53F31" w:rsidRPr="00B37D4E" w:rsidRDefault="00B53F31" w:rsidP="00FF35DF">
      <w:pPr>
        <w:pStyle w:val="ListParagraph"/>
        <w:ind w:left="1440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</w:p>
    <w:p w14:paraId="3D94F26A" w14:textId="77777777" w:rsidR="00EF2C15" w:rsidRPr="00B37D4E" w:rsidRDefault="00EF2C15" w:rsidP="009E7FF6">
      <w:pPr>
        <w:ind w:left="720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</w:p>
    <w:p w14:paraId="46E85E04" w14:textId="27C29308" w:rsidR="00EF2C15" w:rsidRPr="00B37D4E" w:rsidRDefault="0068221B" w:rsidP="00B37D4E">
      <w:pPr>
        <w:pStyle w:val="Heading1"/>
        <w:rPr>
          <w:rFonts w:ascii="Times New Roman" w:hAnsi="Times New Roman" w:cs="Times New Roman"/>
          <w:color w:val="000000" w:themeColor="text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hd w:val="clear" w:color="auto" w:fill="FAFAFA"/>
        </w:rPr>
        <w:t>Implementation</w:t>
      </w:r>
    </w:p>
    <w:p w14:paraId="6E8F631C" w14:textId="6541E40A" w:rsidR="0068221B" w:rsidRPr="00B37D4E" w:rsidRDefault="004D238F" w:rsidP="00BB5B5B">
      <w:pPr>
        <w:pStyle w:val="ListParagraph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proofErr w:type="spellStart"/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QNetwork</w:t>
      </w:r>
      <w:proofErr w:type="spellEnd"/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 xml:space="preserve"> class</w:t>
      </w:r>
    </w:p>
    <w:p w14:paraId="2BD642FA" w14:textId="0A6CCC82" w:rsidR="004D238F" w:rsidRPr="00B37D4E" w:rsidRDefault="004D238F" w:rsidP="00BB5B5B">
      <w:pPr>
        <w:pStyle w:val="ListParagraph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Define NN with 2 hidden layers with size 64, 64</w:t>
      </w:r>
    </w:p>
    <w:p w14:paraId="0AEE50DA" w14:textId="090EA55D" w:rsidR="004D238F" w:rsidRPr="00B37D4E" w:rsidRDefault="004D238F" w:rsidP="00BB5B5B">
      <w:pPr>
        <w:pStyle w:val="ListParagraph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 xml:space="preserve">The input size is size of state, output size is size of actions. The values of output </w:t>
      </w:r>
      <w:proofErr w:type="gramStart"/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is</w:t>
      </w:r>
      <w:proofErr w:type="gramEnd"/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 xml:space="preserve"> distribution over actions.</w:t>
      </w:r>
    </w:p>
    <w:p w14:paraId="11EA8DBF" w14:textId="49C83DBF" w:rsidR="004D238F" w:rsidRPr="00B37D4E" w:rsidRDefault="004D238F" w:rsidP="00BB5B5B">
      <w:pPr>
        <w:pStyle w:val="ListParagraph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There are 2 main functions:</w:t>
      </w:r>
    </w:p>
    <w:p w14:paraId="21F5A141" w14:textId="31BC8962" w:rsidR="004D238F" w:rsidRPr="00B37D4E" w:rsidRDefault="004D238F" w:rsidP="00BB5B5B">
      <w:pPr>
        <w:pStyle w:val="ListParagraph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__</w:t>
      </w:r>
      <w:proofErr w:type="spellStart"/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init</w:t>
      </w:r>
      <w:proofErr w:type="spellEnd"/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_</w:t>
      </w:r>
      <w:proofErr w:type="gramStart"/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_(</w:t>
      </w:r>
      <w:proofErr w:type="gramEnd"/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): create layer and input, output for player. It is a computation graph</w:t>
      </w:r>
    </w:p>
    <w:p w14:paraId="28EF4C32" w14:textId="6B4AC853" w:rsidR="004D238F" w:rsidRPr="00B37D4E" w:rsidRDefault="004D238F" w:rsidP="00BB5B5B">
      <w:pPr>
        <w:pStyle w:val="ListParagraph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proofErr w:type="gramStart"/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forward(</w:t>
      </w:r>
      <w:proofErr w:type="gramEnd"/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): receive input as current state and output is distribution over action. The best action will be the action that have the highest value</w:t>
      </w:r>
    </w:p>
    <w:p w14:paraId="0FF49F80" w14:textId="369799AA" w:rsidR="004D238F" w:rsidRPr="00B37D4E" w:rsidRDefault="004D238F" w:rsidP="00BB5B5B">
      <w:pPr>
        <w:pStyle w:val="ListParagraph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</w:p>
    <w:p w14:paraId="70EED005" w14:textId="14AF31AD" w:rsidR="004D238F" w:rsidRPr="00B37D4E" w:rsidRDefault="004D238F" w:rsidP="00BB5B5B">
      <w:pPr>
        <w:pStyle w:val="ListParagraph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</w:p>
    <w:p w14:paraId="20117604" w14:textId="77777777" w:rsidR="004D238F" w:rsidRPr="00B37D4E" w:rsidRDefault="004D238F" w:rsidP="00BB5B5B">
      <w:pPr>
        <w:pStyle w:val="ListParagraph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</w:p>
    <w:p w14:paraId="6CDD93C4" w14:textId="33447B7B" w:rsidR="004D238F" w:rsidRPr="00B37D4E" w:rsidRDefault="004D238F" w:rsidP="00BB5B5B">
      <w:pPr>
        <w:pStyle w:val="ListParagraph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Agent class</w:t>
      </w:r>
    </w:p>
    <w:p w14:paraId="6D8633AF" w14:textId="1D21F563" w:rsidR="0068221B" w:rsidRPr="00B37D4E" w:rsidRDefault="004D238F" w:rsidP="00BB5B5B">
      <w:pPr>
        <w:rPr>
          <w:rFonts w:ascii="Times New Roman" w:hAnsi="Times New Roman" w:cs="Times New Roman"/>
          <w:b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ab/>
      </w:r>
      <w:r w:rsidRPr="00B37D4E">
        <w:rPr>
          <w:rFonts w:ascii="Times New Roman" w:hAnsi="Times New Roman" w:cs="Times New Roman"/>
          <w:b/>
          <w:color w:val="000000" w:themeColor="text1"/>
          <w:sz w:val="21"/>
          <w:szCs w:val="21"/>
          <w:shd w:val="clear" w:color="auto" w:fill="FAFAFA"/>
        </w:rPr>
        <w:t>Variables:</w:t>
      </w:r>
    </w:p>
    <w:p w14:paraId="3ACFAB56" w14:textId="53A0BC2D" w:rsidR="004D238F" w:rsidRPr="00B37D4E" w:rsidRDefault="004D238F" w:rsidP="00BB5B5B">
      <w:pPr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ab/>
        <w:t>Replay buffer</w:t>
      </w:r>
      <w:r w:rsidR="00896323"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: A buffer for store experience and sample mini batch for training</w:t>
      </w:r>
    </w:p>
    <w:p w14:paraId="18315899" w14:textId="654840E8" w:rsidR="004D238F" w:rsidRPr="00B37D4E" w:rsidRDefault="004D238F" w:rsidP="00BB5B5B">
      <w:pPr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ab/>
        <w:t>Target network</w:t>
      </w:r>
      <w:r w:rsidR="00896323"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: fix network for calculate target value and will be update</w:t>
      </w:r>
    </w:p>
    <w:p w14:paraId="65488DF6" w14:textId="7866E7D1" w:rsidR="004D238F" w:rsidRPr="00B37D4E" w:rsidRDefault="004D238F" w:rsidP="00BB5B5B">
      <w:pPr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ab/>
        <w:t>Local network</w:t>
      </w:r>
      <w:r w:rsidR="00896323"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: it is used for training and value of parameters will be updated using gradient decent</w:t>
      </w:r>
    </w:p>
    <w:p w14:paraId="6D926209" w14:textId="2949D560" w:rsidR="004D238F" w:rsidRPr="00B37D4E" w:rsidRDefault="004D238F" w:rsidP="00BB5B5B">
      <w:pPr>
        <w:rPr>
          <w:rFonts w:ascii="Times New Roman" w:hAnsi="Times New Roman" w:cs="Times New Roman"/>
          <w:b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ab/>
      </w:r>
      <w:r w:rsidRPr="00B37D4E">
        <w:rPr>
          <w:rFonts w:ascii="Times New Roman" w:hAnsi="Times New Roman" w:cs="Times New Roman"/>
          <w:b/>
          <w:color w:val="000000" w:themeColor="text1"/>
          <w:sz w:val="21"/>
          <w:szCs w:val="21"/>
          <w:shd w:val="clear" w:color="auto" w:fill="FAFAFA"/>
        </w:rPr>
        <w:t>Functions:</w:t>
      </w:r>
    </w:p>
    <w:p w14:paraId="108B9759" w14:textId="0F111AA0" w:rsidR="004D238F" w:rsidRPr="00B37D4E" w:rsidRDefault="004D238F" w:rsidP="00BB5B5B">
      <w:pPr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ab/>
      </w:r>
      <w:proofErr w:type="gramStart"/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Act(</w:t>
      </w:r>
      <w:proofErr w:type="gramEnd"/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)</w:t>
      </w:r>
    </w:p>
    <w:p w14:paraId="1E372260" w14:textId="5A238EEE" w:rsidR="004D238F" w:rsidRPr="00B37D4E" w:rsidRDefault="004D238F" w:rsidP="00BB5B5B">
      <w:pPr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ab/>
        <w:t xml:space="preserve">Call target network to get the </w:t>
      </w:r>
      <w:r w:rsidR="00BD3D09"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distribution over actions and use greedy policy to get the action to act</w:t>
      </w:r>
    </w:p>
    <w:p w14:paraId="42ED1A97" w14:textId="212F223F" w:rsidR="004D238F" w:rsidRPr="00B37D4E" w:rsidRDefault="004D238F" w:rsidP="00BB5B5B">
      <w:pPr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ab/>
      </w:r>
      <w:proofErr w:type="gramStart"/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Step(</w:t>
      </w:r>
      <w:proofErr w:type="gramEnd"/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 xml:space="preserve">): </w:t>
      </w:r>
    </w:p>
    <w:p w14:paraId="28417FF0" w14:textId="56012197" w:rsidR="00BD3D09" w:rsidRPr="00B37D4E" w:rsidRDefault="00BD3D09" w:rsidP="00BB5B5B">
      <w:pPr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ab/>
        <w:t>Store the (state, action, reward, next state, done) in to reply buffer</w:t>
      </w:r>
    </w:p>
    <w:p w14:paraId="3524C7D2" w14:textId="77777777" w:rsidR="00BD3D09" w:rsidRPr="00B37D4E" w:rsidRDefault="004D238F" w:rsidP="00BB5B5B">
      <w:pPr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ab/>
      </w:r>
      <w:proofErr w:type="gramStart"/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Learn(</w:t>
      </w:r>
      <w:proofErr w:type="gramEnd"/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 xml:space="preserve">): </w:t>
      </w:r>
    </w:p>
    <w:p w14:paraId="4BFC8DE2" w14:textId="5F129DE0" w:rsidR="004D238F" w:rsidRPr="00B37D4E" w:rsidRDefault="004D238F" w:rsidP="00BB5B5B">
      <w:pPr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bookmarkStart w:id="0" w:name="_GoBack"/>
      <w:bookmarkEnd w:id="0"/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Using batch sample from replay buffer and use gradient decent to update the parameter</w:t>
      </w:r>
    </w:p>
    <w:p w14:paraId="683F8B5D" w14:textId="2ACD5A04" w:rsidR="00BD3D09" w:rsidRPr="00B37D4E" w:rsidRDefault="00BD3D09" w:rsidP="00BB5B5B">
      <w:pPr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Use target network to calculate the Q-target</w:t>
      </w:r>
    </w:p>
    <w:p w14:paraId="23031B8E" w14:textId="31EAB8C9" w:rsidR="00BD3D09" w:rsidRPr="00B37D4E" w:rsidRDefault="00BD3D09" w:rsidP="00BB5B5B">
      <w:pPr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lastRenderedPageBreak/>
        <w:t>Use local network to calculate the expected Q value</w:t>
      </w:r>
    </w:p>
    <w:p w14:paraId="14BFC21A" w14:textId="77777777" w:rsidR="00BD3D09" w:rsidRPr="00B37D4E" w:rsidRDefault="00BD3D09" w:rsidP="00BB5B5B">
      <w:pPr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</w:p>
    <w:p w14:paraId="5B215283" w14:textId="03272F55" w:rsidR="004D238F" w:rsidRPr="00B37D4E" w:rsidRDefault="004D238F" w:rsidP="00BB5B5B">
      <w:pPr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ab/>
      </w:r>
      <w:proofErr w:type="spellStart"/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Soft_</w:t>
      </w:r>
      <w:proofErr w:type="gramStart"/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update</w:t>
      </w:r>
      <w:proofErr w:type="spellEnd"/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(</w:t>
      </w:r>
      <w:proofErr w:type="gramEnd"/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)</w:t>
      </w:r>
    </w:p>
    <w:p w14:paraId="114F8D40" w14:textId="37C4A7BC" w:rsidR="00E63A00" w:rsidRPr="00B37D4E" w:rsidRDefault="00E63A00" w:rsidP="00BB5B5B">
      <w:pPr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The value of t</w:t>
      </w:r>
      <w:r w:rsidR="00A9584D"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a</w:t>
      </w: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>rget network will be update</w:t>
      </w:r>
      <w:r w:rsidR="00A9584D"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 xml:space="preserve"> base on Tau parameter, we do not copy 100 local parameters to target</w:t>
      </w:r>
    </w:p>
    <w:p w14:paraId="4A903380" w14:textId="59DEF309" w:rsidR="00B37D4E" w:rsidRPr="00B37D4E" w:rsidRDefault="00B37D4E" w:rsidP="00B37D4E">
      <w:pPr>
        <w:pStyle w:val="Heading1"/>
        <w:rPr>
          <w:rFonts w:ascii="Times New Roman" w:hAnsi="Times New Roman" w:cs="Times New Roman"/>
          <w:color w:val="000000" w:themeColor="text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hd w:val="clear" w:color="auto" w:fill="FAFAFA"/>
        </w:rPr>
        <w:t>Result</w:t>
      </w:r>
    </w:p>
    <w:p w14:paraId="591E77DC" w14:textId="592E5B76" w:rsidR="00B37D4E" w:rsidRPr="00B37D4E" w:rsidRDefault="00B37D4E" w:rsidP="00B37D4E">
      <w:pPr>
        <w:rPr>
          <w:rFonts w:ascii="Times New Roman" w:hAnsi="Times New Roman" w:cs="Times New Roman"/>
          <w:color w:val="000000" w:themeColor="text1"/>
        </w:rPr>
      </w:pPr>
      <w:r w:rsidRPr="00B37D4E">
        <w:rPr>
          <w:rFonts w:ascii="Times New Roman" w:hAnsi="Times New Roman" w:cs="Times New Roman"/>
          <w:color w:val="000000" w:themeColor="text1"/>
        </w:rPr>
        <w:t>Training result:</w:t>
      </w:r>
    </w:p>
    <w:p w14:paraId="7D525417" w14:textId="6277B500" w:rsidR="00B37D4E" w:rsidRPr="00B37D4E" w:rsidRDefault="00B37D4E" w:rsidP="00B37D4E">
      <w:pPr>
        <w:rPr>
          <w:rFonts w:ascii="Times New Roman" w:hAnsi="Times New Roman" w:cs="Times New Roman"/>
          <w:color w:val="000000" w:themeColor="text1"/>
        </w:rPr>
      </w:pPr>
      <w:r w:rsidRPr="00B37D4E">
        <w:rPr>
          <w:rFonts w:ascii="Times New Roman" w:hAnsi="Times New Roman" w:cs="Times New Roman"/>
          <w:color w:val="000000" w:themeColor="text1"/>
        </w:rPr>
        <w:drawing>
          <wp:inline distT="0" distB="0" distL="0" distR="0" wp14:anchorId="26DE281D" wp14:editId="33B5A09A">
            <wp:extent cx="2451100" cy="1689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B9DC" w14:textId="7FECC545" w:rsidR="00B37D4E" w:rsidRPr="00B37D4E" w:rsidRDefault="00B37D4E" w:rsidP="00B37D4E">
      <w:pPr>
        <w:rPr>
          <w:rFonts w:ascii="Times New Roman" w:hAnsi="Times New Roman" w:cs="Times New Roman"/>
          <w:color w:val="000000" w:themeColor="text1"/>
        </w:rPr>
      </w:pPr>
      <w:r w:rsidRPr="00B37D4E">
        <w:rPr>
          <w:rFonts w:ascii="Times New Roman" w:hAnsi="Times New Roman" w:cs="Times New Roman"/>
          <w:color w:val="000000" w:themeColor="text1"/>
        </w:rPr>
        <w:t>The environment is solved in 369 episodes with average score 13.01</w:t>
      </w:r>
    </w:p>
    <w:p w14:paraId="3958F05D" w14:textId="77777777" w:rsidR="00B37D4E" w:rsidRPr="00B37D4E" w:rsidRDefault="00B37D4E" w:rsidP="00B37D4E">
      <w:pPr>
        <w:rPr>
          <w:rFonts w:ascii="Times New Roman" w:hAnsi="Times New Roman" w:cs="Times New Roman"/>
          <w:color w:val="000000" w:themeColor="text1"/>
        </w:rPr>
      </w:pPr>
    </w:p>
    <w:p w14:paraId="7F59933B" w14:textId="77777777" w:rsidR="00B37D4E" w:rsidRPr="00B37D4E" w:rsidRDefault="00B37D4E" w:rsidP="00B37D4E">
      <w:pPr>
        <w:rPr>
          <w:rFonts w:ascii="Times New Roman" w:hAnsi="Times New Roman" w:cs="Times New Roman"/>
          <w:color w:val="000000" w:themeColor="text1"/>
        </w:rPr>
      </w:pPr>
    </w:p>
    <w:p w14:paraId="0E63A05B" w14:textId="77777777" w:rsidR="00B37D4E" w:rsidRPr="00B37D4E" w:rsidRDefault="00B37D4E" w:rsidP="009E7FF6">
      <w:pPr>
        <w:ind w:left="720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</w:p>
    <w:p w14:paraId="78417639" w14:textId="02615DC0" w:rsidR="004D238F" w:rsidRPr="00B37D4E" w:rsidRDefault="004D238F" w:rsidP="009E7FF6">
      <w:pPr>
        <w:ind w:left="720"/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</w:pPr>
      <w:r w:rsidRPr="00B37D4E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AFAFA"/>
        </w:rPr>
        <w:tab/>
      </w:r>
    </w:p>
    <w:sectPr w:rsidR="004D238F" w:rsidRPr="00B37D4E" w:rsidSect="007E5C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77915"/>
    <w:multiLevelType w:val="hybridMultilevel"/>
    <w:tmpl w:val="39DC2072"/>
    <w:lvl w:ilvl="0" w:tplc="615EDE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2E4DEC"/>
    <w:multiLevelType w:val="hybridMultilevel"/>
    <w:tmpl w:val="FB2AFC9C"/>
    <w:lvl w:ilvl="0" w:tplc="DD9430DE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A5B80312">
      <w:start w:val="1"/>
      <w:numFmt w:val="decimal"/>
      <w:lvlText w:val="%2)"/>
      <w:lvlJc w:val="left"/>
      <w:pPr>
        <w:ind w:left="10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FBF5D17"/>
    <w:multiLevelType w:val="hybridMultilevel"/>
    <w:tmpl w:val="2022F904"/>
    <w:lvl w:ilvl="0" w:tplc="761A2C12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DD111CE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55916D62"/>
    <w:multiLevelType w:val="hybridMultilevel"/>
    <w:tmpl w:val="8F9CB4F0"/>
    <w:lvl w:ilvl="0" w:tplc="C822737E">
      <w:start w:val="1"/>
      <w:numFmt w:val="lowerLetter"/>
      <w:lvlText w:val="%1."/>
      <w:lvlJc w:val="left"/>
      <w:pPr>
        <w:ind w:left="144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C3310A7"/>
    <w:multiLevelType w:val="hybridMultilevel"/>
    <w:tmpl w:val="21A881C2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2F6F"/>
    <w:rsid w:val="0009624D"/>
    <w:rsid w:val="00102B06"/>
    <w:rsid w:val="00150A03"/>
    <w:rsid w:val="001E6463"/>
    <w:rsid w:val="002166FD"/>
    <w:rsid w:val="002D58FE"/>
    <w:rsid w:val="003F36E7"/>
    <w:rsid w:val="004308B8"/>
    <w:rsid w:val="00447E48"/>
    <w:rsid w:val="004D238F"/>
    <w:rsid w:val="004F6AFC"/>
    <w:rsid w:val="00552F6F"/>
    <w:rsid w:val="0062177F"/>
    <w:rsid w:val="0068221B"/>
    <w:rsid w:val="00770B59"/>
    <w:rsid w:val="007E5C68"/>
    <w:rsid w:val="0087258D"/>
    <w:rsid w:val="00884B3B"/>
    <w:rsid w:val="00896323"/>
    <w:rsid w:val="008F4470"/>
    <w:rsid w:val="009A5F35"/>
    <w:rsid w:val="009A7DF7"/>
    <w:rsid w:val="009E7FF6"/>
    <w:rsid w:val="00A35D13"/>
    <w:rsid w:val="00A46036"/>
    <w:rsid w:val="00A54536"/>
    <w:rsid w:val="00A9584D"/>
    <w:rsid w:val="00AA6D0E"/>
    <w:rsid w:val="00B24DAF"/>
    <w:rsid w:val="00B32D4B"/>
    <w:rsid w:val="00B35CFB"/>
    <w:rsid w:val="00B37D4E"/>
    <w:rsid w:val="00B53F31"/>
    <w:rsid w:val="00BB5B5B"/>
    <w:rsid w:val="00BC73E1"/>
    <w:rsid w:val="00BD3D09"/>
    <w:rsid w:val="00C112F9"/>
    <w:rsid w:val="00CE4D5B"/>
    <w:rsid w:val="00D97A16"/>
    <w:rsid w:val="00DB13C3"/>
    <w:rsid w:val="00E63A00"/>
    <w:rsid w:val="00EA00E2"/>
    <w:rsid w:val="00EF2C15"/>
    <w:rsid w:val="00EF2C80"/>
    <w:rsid w:val="00FF35DF"/>
    <w:rsid w:val="00FF7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ED575A"/>
  <w15:chartTrackingRefBased/>
  <w15:docId w15:val="{50179377-DBBE-4F30-B77E-D8F79CDBF7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7D4E"/>
    <w:pPr>
      <w:keepNext/>
      <w:keepLines/>
      <w:numPr>
        <w:numId w:val="6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7D4E"/>
    <w:pPr>
      <w:keepNext/>
      <w:keepLines/>
      <w:numPr>
        <w:ilvl w:val="1"/>
        <w:numId w:val="6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7D4E"/>
    <w:pPr>
      <w:keepNext/>
      <w:keepLines/>
      <w:numPr>
        <w:ilvl w:val="2"/>
        <w:numId w:val="6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7D4E"/>
    <w:pPr>
      <w:keepNext/>
      <w:keepLines/>
      <w:numPr>
        <w:ilvl w:val="3"/>
        <w:numId w:val="6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7D4E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7D4E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7D4E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7D4E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7D4E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2F6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37D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7D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7D4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7D4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7D4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7D4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7D4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7D4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7D4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3</Pages>
  <Words>366</Words>
  <Characters>2092</Characters>
  <Application>Microsoft Office Word</Application>
  <DocSecurity>0</DocSecurity>
  <Lines>17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TU-Pseudonym 3282664909077853</dc:creator>
  <cp:keywords/>
  <dc:description/>
  <cp:lastModifiedBy>Microsoft Office User</cp:lastModifiedBy>
  <cp:revision>18</cp:revision>
  <dcterms:created xsi:type="dcterms:W3CDTF">2020-12-28T17:09:00Z</dcterms:created>
  <dcterms:modified xsi:type="dcterms:W3CDTF">2021-01-30T08:59:00Z</dcterms:modified>
</cp:coreProperties>
</file>